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08" w:rsidRDefault="00AB5E08" w:rsidP="00FE5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0A0"/>
      </w:tblPr>
      <w:tblGrid>
        <w:gridCol w:w="4536"/>
        <w:gridCol w:w="5495"/>
      </w:tblGrid>
      <w:tr w:rsidR="00AB5E08" w:rsidRPr="00122AE6" w:rsidTr="005E75E9">
        <w:tc>
          <w:tcPr>
            <w:tcW w:w="4536" w:type="dxa"/>
          </w:tcPr>
          <w:p w:rsidR="00AB5E08" w:rsidRPr="00480304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AB5E08" w:rsidRPr="00480304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AB5E08" w:rsidRPr="00480304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AB5E08" w:rsidRPr="00480304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AB5E08" w:rsidRPr="00480304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AB5E08" w:rsidRPr="00D27907" w:rsidRDefault="00AB5E08" w:rsidP="00480304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</w:t>
            </w:r>
            <w:r w:rsidRPr="00480304">
              <w:rPr>
                <w:rFonts w:ascii="Times New Roman" w:hAnsi="Times New Roman"/>
                <w:szCs w:val="20"/>
              </w:rPr>
              <w:t>ОУ</w:t>
            </w:r>
            <w:r>
              <w:rPr>
                <w:rFonts w:ascii="Times New Roman" w:hAnsi="Times New Roman"/>
                <w:szCs w:val="20"/>
              </w:rPr>
              <w:t xml:space="preserve"> «Боголюбовская </w:t>
            </w:r>
            <w:r w:rsidRPr="00480304">
              <w:rPr>
                <w:rFonts w:ascii="Times New Roman" w:hAnsi="Times New Roman"/>
                <w:szCs w:val="20"/>
              </w:rPr>
              <w:t xml:space="preserve"> СОШ</w:t>
            </w:r>
            <w:r>
              <w:rPr>
                <w:rFonts w:ascii="Times New Roman" w:hAnsi="Times New Roman"/>
                <w:szCs w:val="20"/>
              </w:rPr>
              <w:t>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Колесникова Т.Б.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AB5E08" w:rsidRPr="00480304" w:rsidRDefault="00AB5E08" w:rsidP="00A4278F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AB5E08" w:rsidRPr="00122AE6" w:rsidRDefault="00AB5E08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B5E08" w:rsidRPr="00182E5D" w:rsidRDefault="00AB5E08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AB5E08" w:rsidRPr="00182E5D" w:rsidRDefault="00AB5E08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B5E08" w:rsidRPr="000C19F6" w:rsidRDefault="00AB5E08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Прошу зачислить в _______ класс ______________________________________</w:t>
      </w:r>
      <w:r>
        <w:rPr>
          <w:rFonts w:ascii="Times New Roman" w:hAnsi="Times New Roman"/>
        </w:rPr>
        <w:t>___________________</w:t>
      </w:r>
      <w:r w:rsidRPr="000C19F6">
        <w:rPr>
          <w:rFonts w:ascii="Times New Roman" w:hAnsi="Times New Roman"/>
        </w:rPr>
        <w:t>___</w:t>
      </w:r>
    </w:p>
    <w:p w:rsidR="00AB5E08" w:rsidRPr="000C19F6" w:rsidRDefault="00AB5E08" w:rsidP="00480304">
      <w:pPr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</w:t>
      </w:r>
    </w:p>
    <w:p w:rsidR="00AB5E08" w:rsidRPr="000C19F6" w:rsidRDefault="00AB5E08" w:rsidP="00480304">
      <w:pPr>
        <w:spacing w:after="0" w:line="240" w:lineRule="auto"/>
        <w:jc w:val="center"/>
        <w:rPr>
          <w:rFonts w:ascii="Times New Roman" w:hAnsi="Times New Roman"/>
        </w:rPr>
      </w:pPr>
      <w:r w:rsidRPr="000C19F6">
        <w:rPr>
          <w:rFonts w:ascii="Times New Roman" w:hAnsi="Times New Roman"/>
        </w:rPr>
        <w:t>(фамилия, имя, отчество (последнее – при наличии) ребенка или поступающего)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AB5E08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AB5E08" w:rsidRPr="000C19F6" w:rsidRDefault="00AB5E08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AB5E08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AB5E08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5E08" w:rsidRPr="000C19F6" w:rsidRDefault="00AB5E08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AB5E08" w:rsidRDefault="00AB5E08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AB5E08" w:rsidRDefault="00AB5E08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AB5E08" w:rsidRPr="000C19F6" w:rsidRDefault="00AB5E08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AB5E08" w:rsidRDefault="00AB5E08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Пе</w:t>
      </w:r>
      <w:r>
        <w:rPr>
          <w:rFonts w:ascii="Times New Roman" w:hAnsi="Times New Roman"/>
        </w:rPr>
        <w:t>рвоочередное / преимущественное</w:t>
      </w:r>
    </w:p>
    <w:p w:rsidR="00AB5E08" w:rsidRDefault="00AB5E08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C19F6">
        <w:rPr>
          <w:rFonts w:ascii="Times New Roman" w:hAnsi="Times New Roman"/>
        </w:rPr>
        <w:t>право на зачисление</w:t>
      </w:r>
    </w:p>
    <w:p w:rsidR="00AB5E08" w:rsidRPr="000C19F6" w:rsidRDefault="00AB5E08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AB5E08" w:rsidRPr="000C19F6" w:rsidRDefault="00AB5E08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AB5E08" w:rsidRPr="000C19F6" w:rsidRDefault="00AB5E08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B5E08" w:rsidRPr="000C19F6" w:rsidRDefault="00AB5E08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hAnsi="Times New Roman"/>
        </w:rPr>
        <w:t>___</w:t>
      </w:r>
      <w:r w:rsidRPr="000C19F6">
        <w:rPr>
          <w:rFonts w:ascii="Times New Roman" w:hAnsi="Times New Roman"/>
        </w:rPr>
        <w:t>_,</w:t>
      </w:r>
    </w:p>
    <w:p w:rsidR="00AB5E08" w:rsidRPr="00D0234F" w:rsidRDefault="00AB5E08" w:rsidP="00480304">
      <w:pPr>
        <w:spacing w:after="0" w:line="240" w:lineRule="auto"/>
        <w:ind w:left="2124" w:firstLine="708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(фамилия, имя, отчество (последнее – при наличии)</w:t>
      </w:r>
    </w:p>
    <w:p w:rsidR="00AB5E08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заявляю о потребности ребенка или поступающего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</w:t>
      </w:r>
      <w:r>
        <w:rPr>
          <w:rFonts w:ascii="Times New Roman" w:hAnsi="Times New Roman"/>
        </w:rPr>
        <w:t>_______________</w:t>
      </w:r>
      <w:r w:rsidRPr="000C19F6">
        <w:rPr>
          <w:rFonts w:ascii="Times New Roman" w:hAnsi="Times New Roman"/>
        </w:rPr>
        <w:t>________________________________________________________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W w:w="0" w:type="auto"/>
        <w:tblLook w:val="00A0"/>
      </w:tblPr>
      <w:tblGrid>
        <w:gridCol w:w="2040"/>
        <w:gridCol w:w="475"/>
        <w:gridCol w:w="2322"/>
        <w:gridCol w:w="2912"/>
        <w:gridCol w:w="598"/>
        <w:gridCol w:w="305"/>
        <w:gridCol w:w="588"/>
        <w:gridCol w:w="304"/>
        <w:gridCol w:w="626"/>
      </w:tblGrid>
      <w:tr w:rsidR="00AB5E08" w:rsidRPr="000C19F6" w:rsidTr="00AD0606">
        <w:trPr>
          <w:gridBefore w:val="2"/>
          <w:gridAfter w:val="1"/>
          <w:wAfter w:w="532" w:type="dxa"/>
        </w:trPr>
        <w:tc>
          <w:tcPr>
            <w:tcW w:w="2322" w:type="dxa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5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rPr>
          <w:gridBefore w:val="2"/>
          <w:gridAfter w:val="1"/>
          <w:wAfter w:w="532" w:type="dxa"/>
        </w:trPr>
        <w:tc>
          <w:tcPr>
            <w:tcW w:w="2322" w:type="dxa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5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AB5E08" w:rsidRPr="000C19F6" w:rsidTr="00AD0606">
        <w:trPr>
          <w:gridBefore w:val="2"/>
          <w:gridAfter w:val="1"/>
          <w:wAfter w:w="532" w:type="dxa"/>
        </w:trPr>
        <w:tc>
          <w:tcPr>
            <w:tcW w:w="2322" w:type="dxa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5E08" w:rsidRPr="000C19F6" w:rsidTr="00AD0606">
        <w:trPr>
          <w:gridBefore w:val="2"/>
          <w:gridAfter w:val="1"/>
          <w:wAfter w:w="532" w:type="dxa"/>
        </w:trPr>
        <w:tc>
          <w:tcPr>
            <w:tcW w:w="2322" w:type="dxa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rPr>
          <w:gridBefore w:val="2"/>
          <w:gridAfter w:val="1"/>
          <w:wAfter w:w="532" w:type="dxa"/>
        </w:trPr>
        <w:tc>
          <w:tcPr>
            <w:tcW w:w="2322" w:type="dxa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gridSpan w:val="5"/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(дата)</w:t>
            </w:r>
          </w:p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E08" w:rsidRPr="000C19F6" w:rsidTr="00AD0606">
        <w:tc>
          <w:tcPr>
            <w:tcW w:w="2040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B5E08" w:rsidRPr="000C19F6" w:rsidTr="00AD0606">
        <w:trPr>
          <w:trHeight w:val="235"/>
        </w:trPr>
        <w:tc>
          <w:tcPr>
            <w:tcW w:w="2040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5E08" w:rsidRPr="000C19F6" w:rsidTr="00AD0606">
        <w:trPr>
          <w:trHeight w:val="57"/>
        </w:trPr>
        <w:tc>
          <w:tcPr>
            <w:tcW w:w="2040" w:type="dxa"/>
            <w:vAlign w:val="bottom"/>
          </w:tcPr>
          <w:p w:rsidR="00AB5E08" w:rsidRPr="00AD0606" w:rsidRDefault="00AB5E08" w:rsidP="00AD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B5E08" w:rsidRPr="000C19F6" w:rsidTr="00AD0606">
        <w:tc>
          <w:tcPr>
            <w:tcW w:w="2040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B5E08" w:rsidRPr="000C19F6" w:rsidTr="00AD0606">
        <w:trPr>
          <w:trHeight w:val="57"/>
        </w:trPr>
        <w:tc>
          <w:tcPr>
            <w:tcW w:w="2040" w:type="dxa"/>
            <w:vAlign w:val="bottom"/>
          </w:tcPr>
          <w:p w:rsidR="00AB5E08" w:rsidRPr="00AD0606" w:rsidRDefault="00AB5E08" w:rsidP="00AD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AB5E08" w:rsidRPr="000C19F6" w:rsidTr="00AD0606">
        <w:tc>
          <w:tcPr>
            <w:tcW w:w="2040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060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AB5E08" w:rsidRPr="00AD0606" w:rsidRDefault="00AB5E08" w:rsidP="00AD060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D0234F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D0606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AB5E08" w:rsidRPr="000C19F6" w:rsidRDefault="00AB5E08" w:rsidP="00480304">
      <w:pPr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hAnsi="Times New Roman"/>
        </w:rPr>
        <w:t>________________________________________</w:t>
      </w:r>
      <w:r w:rsidRPr="000C19F6">
        <w:rPr>
          <w:rFonts w:ascii="Times New Roman" w:hAnsi="Times New Roman"/>
        </w:rPr>
        <w:t>_,</w:t>
      </w:r>
    </w:p>
    <w:p w:rsidR="00AB5E08" w:rsidRPr="00D0234F" w:rsidRDefault="00AB5E08" w:rsidP="00480304">
      <w:pPr>
        <w:spacing w:after="0" w:line="240" w:lineRule="auto"/>
        <w:rPr>
          <w:rFonts w:ascii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 xml:space="preserve"> (фамилия имя отчество (последнее – при наличии)</w:t>
      </w: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(И.О. Фамилия)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(дата)</w:t>
            </w:r>
          </w:p>
        </w:tc>
      </w:tr>
    </w:tbl>
    <w:p w:rsidR="00AB5E08" w:rsidRPr="00D0234F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AB5E08" w:rsidRPr="000C19F6" w:rsidRDefault="00AB5E08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496"/>
      </w:tblGrid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D0606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D0606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</w:rPr>
              <w:t>___________________</w:t>
            </w:r>
          </w:p>
        </w:tc>
      </w:tr>
      <w:tr w:rsidR="00AB5E08" w:rsidRPr="000C19F6" w:rsidTr="00AD060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B5E08" w:rsidRPr="00AD0606" w:rsidRDefault="00AB5E08" w:rsidP="00AD0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06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AB5E08" w:rsidRPr="000C19F6" w:rsidRDefault="00AB5E08" w:rsidP="00480304">
      <w:pPr>
        <w:spacing w:after="0" w:line="240" w:lineRule="auto"/>
        <w:rPr>
          <w:rFonts w:ascii="Liberation Serif" w:hAnsi="Liberation Serif"/>
        </w:rPr>
      </w:pPr>
    </w:p>
    <w:p w:rsidR="00AB5E08" w:rsidRDefault="00AB5E08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B5E08" w:rsidSect="000D35F0">
      <w:headerReference w:type="even" r:id="rId7"/>
      <w:footerReference w:type="even" r:id="rId8"/>
      <w:footerReference w:type="default" r:id="rId9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08" w:rsidRDefault="00AB5E08" w:rsidP="003F309B">
      <w:pPr>
        <w:spacing w:after="0" w:line="240" w:lineRule="auto"/>
      </w:pPr>
      <w:r>
        <w:separator/>
      </w:r>
    </w:p>
  </w:endnote>
  <w:endnote w:type="continuationSeparator" w:id="0">
    <w:p w:rsidR="00AB5E08" w:rsidRDefault="00AB5E0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08" w:rsidRDefault="00AB5E08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E08" w:rsidRDefault="00AB5E08" w:rsidP="003A27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08" w:rsidRDefault="00AB5E08" w:rsidP="00DE6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5E08" w:rsidRDefault="00AB5E08" w:rsidP="003A27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08" w:rsidRDefault="00AB5E08" w:rsidP="003F309B">
      <w:pPr>
        <w:spacing w:after="0" w:line="240" w:lineRule="auto"/>
      </w:pPr>
      <w:r>
        <w:separator/>
      </w:r>
    </w:p>
  </w:footnote>
  <w:footnote w:type="continuationSeparator" w:id="0">
    <w:p w:rsidR="00AB5E08" w:rsidRDefault="00AB5E0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08" w:rsidRDefault="00AB5E08" w:rsidP="001D55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5E08" w:rsidRDefault="00AB5E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843" w:hanging="260"/>
      </w:pPr>
      <w:rPr>
        <w:rFonts w:cs="Times New Roman" w:hint="default"/>
        <w:b/>
        <w:bCs/>
        <w:w w:val="99"/>
      </w:rPr>
    </w:lvl>
    <w:lvl w:ilvl="3">
      <w:start w:val="1"/>
      <w:numFmt w:val="decimal"/>
      <w:lvlText w:val="%3.%4."/>
      <w:lvlJc w:val="left"/>
      <w:pPr>
        <w:ind w:left="102" w:hanging="699"/>
      </w:pPr>
      <w:rPr>
        <w:rFonts w:cs="Times New Roman" w:hint="default"/>
        <w:w w:val="100"/>
      </w:rPr>
    </w:lvl>
    <w:lvl w:ilvl="4">
      <w:start w:val="1"/>
      <w:numFmt w:val="decimal"/>
      <w:lvlText w:val="%3.%4.%5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hint="default"/>
        <w:w w:val="99"/>
        <w:sz w:val="24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29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C19F6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2AE6"/>
    <w:rsid w:val="0012728A"/>
    <w:rsid w:val="00137B12"/>
    <w:rsid w:val="00143E12"/>
    <w:rsid w:val="00144BAF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0816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278F"/>
    <w:rsid w:val="00A44C98"/>
    <w:rsid w:val="00A757A7"/>
    <w:rsid w:val="00A84CED"/>
    <w:rsid w:val="00A922C9"/>
    <w:rsid w:val="00AA6E1C"/>
    <w:rsid w:val="00AA7E8E"/>
    <w:rsid w:val="00AB4F28"/>
    <w:rsid w:val="00AB5E08"/>
    <w:rsid w:val="00AC2122"/>
    <w:rsid w:val="00AD0606"/>
    <w:rsid w:val="00AD0F41"/>
    <w:rsid w:val="00AD11B1"/>
    <w:rsid w:val="00AF4972"/>
    <w:rsid w:val="00B15C3A"/>
    <w:rsid w:val="00B431F4"/>
    <w:rsid w:val="00B44E3A"/>
    <w:rsid w:val="00B536BE"/>
    <w:rsid w:val="00B538C6"/>
    <w:rsid w:val="00B54989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234F"/>
    <w:rsid w:val="00D03AB2"/>
    <w:rsid w:val="00D20141"/>
    <w:rsid w:val="00D27907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F0D54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F1D3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D54"/>
    <w:rPr>
      <w:rFonts w:ascii="Cambria" w:hAnsi="Cambria" w:cs="Times New Roman"/>
      <w:b/>
      <w:bCs/>
      <w:color w:val="4F81BD"/>
      <w:kern w:val="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D39"/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Footer">
    <w:name w:val="footer"/>
    <w:basedOn w:val="Normal"/>
    <w:link w:val="Foot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2528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Hyperlink">
    <w:name w:val="Hyperlink"/>
    <w:basedOn w:val="DefaultParagraphFont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TableGrid">
    <w:name w:val="Table Grid"/>
    <w:basedOn w:val="TableNormal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590EED"/>
    <w:pPr>
      <w:spacing w:before="21" w:after="21" w:line="240" w:lineRule="auto"/>
    </w:pPr>
    <w:rPr>
      <w:rFonts w:ascii="Arial" w:eastAsia="Times New Roman" w:hAnsi="Arial"/>
      <w:color w:val="332E2D"/>
      <w:spacing w:val="2"/>
      <w:sz w:val="24"/>
      <w:szCs w:val="24"/>
      <w:lang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590EED"/>
    <w:rPr>
      <w:rFonts w:ascii="Arial" w:hAnsi="Arial"/>
      <w:color w:val="332E2D"/>
      <w:spacing w:val="2"/>
      <w:sz w:val="24"/>
    </w:rPr>
  </w:style>
  <w:style w:type="table" w:customStyle="1" w:styleId="1">
    <w:name w:val="Сетка таблицы1"/>
    <w:uiPriority w:val="99"/>
    <w:rsid w:val="00971F5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75E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99"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uiPriority w:val="99"/>
    <w:rsid w:val="007170F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1464</TotalTime>
  <Pages>2</Pages>
  <Words>905</Words>
  <Characters>5161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lukashevich</dc:creator>
  <cp:keywords/>
  <dc:description/>
  <cp:lastModifiedBy>Мясищевы</cp:lastModifiedBy>
  <cp:revision>45</cp:revision>
  <cp:lastPrinted>2021-03-31T13:04:00Z</cp:lastPrinted>
  <dcterms:created xsi:type="dcterms:W3CDTF">2013-02-12T08:16:00Z</dcterms:created>
  <dcterms:modified xsi:type="dcterms:W3CDTF">2023-05-08T04:12:00Z</dcterms:modified>
</cp:coreProperties>
</file>