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A5" w:rsidRPr="007B10A5" w:rsidRDefault="007B10A5" w:rsidP="007B10A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7B10A5" w:rsidRPr="007B10A5" w:rsidTr="005431F8">
        <w:tc>
          <w:tcPr>
            <w:tcW w:w="577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="006B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Боголюбовская</w:t>
            </w:r>
            <w:proofErr w:type="spellEnd"/>
            <w:r w:rsid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B10A5" w:rsidRPr="007B10A5" w:rsidRDefault="006B00D8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Колесниковой Т.Б.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регистрации:__________________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BA0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>ЗАЯВЛЕНИЕ.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 xml:space="preserve">______________________________________________,   ____________________  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7B10A5">
        <w:rPr>
          <w:rFonts w:ascii="Times New Roman" w:hAnsi="Times New Roman" w:cs="Times New Roman"/>
          <w:lang w:val="ru-RU"/>
        </w:rPr>
        <w:t xml:space="preserve">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7B10A5">
        <w:rPr>
          <w:rFonts w:ascii="Times New Roman" w:hAnsi="Times New Roman" w:cs="Times New Roman"/>
          <w:lang w:val="ru-RU"/>
        </w:rPr>
        <w:t>: ______________________________________________________________________</w:t>
      </w:r>
    </w:p>
    <w:p w:rsid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DE31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адрес фактического проживания</w:t>
      </w:r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DE3138" w:rsidRPr="007B10A5" w:rsidRDefault="00DE3138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в ______ класс МБОУ «</w:t>
      </w:r>
      <w:r w:rsidR="006B00D8">
        <w:rPr>
          <w:rFonts w:ascii="Times New Roman" w:hAnsi="Times New Roman" w:cs="Times New Roman"/>
          <w:sz w:val="24"/>
          <w:szCs w:val="24"/>
          <w:lang w:val="ru-RU"/>
        </w:rPr>
        <w:t>Боголюбовская</w:t>
      </w:r>
      <w:bookmarkStart w:id="0" w:name="_GoBack"/>
      <w:bookmarkEnd w:id="0"/>
      <w:r w:rsidR="00BA0932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7B10A5" w:rsidRPr="007B10A5" w:rsidTr="005431F8">
        <w:tc>
          <w:tcPr>
            <w:tcW w:w="477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7B10A5" w:rsidRPr="007B10A5" w:rsidTr="005431F8">
        <w:tc>
          <w:tcPr>
            <w:tcW w:w="9923" w:type="dxa"/>
            <w:gridSpan w:val="2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7B10A5" w:rsidRPr="006B00D8" w:rsidTr="005431F8">
        <w:tc>
          <w:tcPr>
            <w:tcW w:w="967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proofErr w:type="gramStart"/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(Нужное подчеркнуть.</w:t>
      </w:r>
      <w:proofErr w:type="gramEnd"/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Если «да» - указать основание подтверждающие 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7B10A5" w:rsidRPr="007B10A5" w:rsidTr="005431F8">
        <w:tc>
          <w:tcPr>
            <w:tcW w:w="319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Нужное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</w:t>
      </w: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ab/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7B10A5" w:rsidRPr="007B10A5" w:rsidRDefault="007B10A5" w:rsidP="007B10A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7B10A5" w:rsidRPr="007B10A5" w:rsidRDefault="007B10A5" w:rsidP="007B10A5">
      <w:pPr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н(</w:t>
      </w:r>
      <w:proofErr w:type="gram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а).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B10A5" w:rsidRPr="007B10A5" w:rsidRDefault="007B10A5" w:rsidP="007B10A5">
      <w:pPr>
        <w:widowControl w:val="0"/>
        <w:pBdr>
          <w:bottom w:val="single" w:sz="12" w:space="1" w:color="00000A"/>
        </w:pBd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0A5">
        <w:rPr>
          <w:rFonts w:ascii="Times New Roman" w:hAnsi="Times New Roman" w:cs="Times New Roman"/>
          <w:sz w:val="26"/>
          <w:szCs w:val="26"/>
          <w:lang w:val="ru-RU"/>
        </w:rPr>
        <w:t>«___» ________________ 20___ г.   ___________   (_________________________)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(подпись)                                  (расшифровка)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11224A" w:rsidRPr="007B10A5" w:rsidRDefault="0011224A">
      <w:pPr>
        <w:rPr>
          <w:rFonts w:ascii="Times New Roman" w:hAnsi="Times New Roman" w:cs="Times New Roman"/>
        </w:rPr>
      </w:pPr>
    </w:p>
    <w:sectPr w:rsidR="0011224A" w:rsidRPr="007B10A5" w:rsidSect="007B10A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9B"/>
    <w:rsid w:val="0011224A"/>
    <w:rsid w:val="006B00D8"/>
    <w:rsid w:val="007B10A5"/>
    <w:rsid w:val="00910E9B"/>
    <w:rsid w:val="00BA0932"/>
    <w:rsid w:val="00D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2025-04-01T18:04:00Z</dcterms:created>
  <dcterms:modified xsi:type="dcterms:W3CDTF">2025-04-11T21:54:00Z</dcterms:modified>
</cp:coreProperties>
</file>